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5A8" w:rsidRDefault="001105A8" w:rsidP="001105A8">
      <w:pPr>
        <w:pStyle w:val="Default"/>
      </w:pPr>
    </w:p>
    <w:p w:rsidR="001105A8" w:rsidRDefault="001105A8" w:rsidP="001105A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DOMANDA DI PARTECIPAZIONE</w:t>
      </w:r>
    </w:p>
    <w:p w:rsidR="001105A8" w:rsidRDefault="001105A8" w:rsidP="001105A8">
      <w:pPr>
        <w:pStyle w:val="Default"/>
        <w:jc w:val="center"/>
        <w:rPr>
          <w:b/>
          <w:bCs/>
          <w:sz w:val="23"/>
          <w:szCs w:val="23"/>
        </w:rPr>
      </w:pPr>
    </w:p>
    <w:p w:rsidR="001105A8" w:rsidRDefault="001105A8" w:rsidP="001105A8">
      <w:pPr>
        <w:pStyle w:val="Default"/>
        <w:rPr>
          <w:sz w:val="23"/>
          <w:szCs w:val="23"/>
        </w:rPr>
      </w:pP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Al Comune di </w:t>
      </w:r>
      <w:bookmarkStart w:id="0" w:name="_Hlk55984840"/>
      <w:r w:rsidR="00991862">
        <w:rPr>
          <w:b/>
          <w:bCs/>
          <w:sz w:val="22"/>
          <w:szCs w:val="22"/>
        </w:rPr>
        <w:t>GABBIONETA BINANUOVA</w:t>
      </w:r>
      <w:r>
        <w:rPr>
          <w:b/>
          <w:bCs/>
          <w:sz w:val="22"/>
          <w:szCs w:val="22"/>
        </w:rPr>
        <w:t xml:space="preserve"> </w:t>
      </w:r>
      <w:bookmarkEnd w:id="0"/>
    </w:p>
    <w:p w:rsidR="001105A8" w:rsidRPr="00B547B6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Ufficio </w:t>
      </w:r>
      <w:r w:rsidRPr="00B547B6">
        <w:rPr>
          <w:b/>
          <w:bCs/>
          <w:sz w:val="22"/>
          <w:szCs w:val="22"/>
        </w:rPr>
        <w:t xml:space="preserve">Protocollo </w:t>
      </w:r>
    </w:p>
    <w:p w:rsidR="001105A8" w:rsidRPr="00B547B6" w:rsidRDefault="001105A8" w:rsidP="001105A8">
      <w:pPr>
        <w:pStyle w:val="Default"/>
        <w:jc w:val="right"/>
        <w:rPr>
          <w:sz w:val="22"/>
          <w:szCs w:val="22"/>
        </w:rPr>
      </w:pPr>
      <w:r w:rsidRPr="00B547B6">
        <w:rPr>
          <w:b/>
          <w:bCs/>
          <w:sz w:val="22"/>
          <w:szCs w:val="22"/>
        </w:rPr>
        <w:t xml:space="preserve">Via </w:t>
      </w:r>
      <w:r w:rsidR="004C5DFE" w:rsidRPr="00B547B6">
        <w:rPr>
          <w:b/>
          <w:bCs/>
          <w:sz w:val="22"/>
          <w:szCs w:val="22"/>
        </w:rPr>
        <w:t>Libertà</w:t>
      </w:r>
      <w:r w:rsidRPr="00B547B6">
        <w:rPr>
          <w:b/>
          <w:bCs/>
          <w:sz w:val="22"/>
          <w:szCs w:val="22"/>
        </w:rPr>
        <w:t xml:space="preserve">, n. </w:t>
      </w:r>
      <w:r w:rsidR="004C5DFE" w:rsidRPr="00B547B6">
        <w:rPr>
          <w:b/>
          <w:bCs/>
          <w:sz w:val="22"/>
          <w:szCs w:val="22"/>
        </w:rPr>
        <w:t>5</w:t>
      </w:r>
      <w:r w:rsidRPr="00B547B6">
        <w:rPr>
          <w:b/>
          <w:bCs/>
          <w:sz w:val="22"/>
          <w:szCs w:val="22"/>
        </w:rPr>
        <w:t xml:space="preserve"> </w:t>
      </w:r>
    </w:p>
    <w:p w:rsidR="004C5DFE" w:rsidRPr="00B547B6" w:rsidRDefault="001105A8" w:rsidP="004C5DFE">
      <w:pPr>
        <w:pStyle w:val="Default"/>
        <w:jc w:val="right"/>
        <w:rPr>
          <w:b/>
          <w:bCs/>
          <w:sz w:val="22"/>
          <w:szCs w:val="22"/>
        </w:rPr>
      </w:pPr>
      <w:r w:rsidRPr="00B547B6">
        <w:rPr>
          <w:b/>
          <w:bCs/>
          <w:sz w:val="22"/>
          <w:szCs w:val="22"/>
        </w:rPr>
        <w:t xml:space="preserve">26030 </w:t>
      </w:r>
      <w:r w:rsidR="004C5DFE" w:rsidRPr="00B547B6">
        <w:rPr>
          <w:b/>
          <w:bCs/>
          <w:sz w:val="22"/>
          <w:szCs w:val="22"/>
        </w:rPr>
        <w:t xml:space="preserve">GABBIONETA BINANUOVA (CR) </w:t>
      </w:r>
    </w:p>
    <w:p w:rsidR="004C5DFE" w:rsidRPr="00B547B6" w:rsidRDefault="004C5DFE" w:rsidP="004C5DFE">
      <w:pPr>
        <w:pStyle w:val="Default"/>
        <w:jc w:val="right"/>
        <w:rPr>
          <w:b/>
          <w:bCs/>
          <w:sz w:val="22"/>
          <w:szCs w:val="22"/>
        </w:rPr>
      </w:pPr>
    </w:p>
    <w:p w:rsidR="00C54728" w:rsidRDefault="00B547B6" w:rsidP="00C54728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b/>
          <w:bCs/>
        </w:rPr>
      </w:pPr>
      <w:r w:rsidRPr="00B547B6">
        <w:rPr>
          <w:b/>
          <w:bCs/>
        </w:rPr>
        <w:t>OGGETTO: DOMANDA DI PARTECIPAZIONE AL BANDO DI CONCORSO PUBBLICO PER SOLI ESAMI PER LA COPERTURA DI N. 1 POSTO DI ISTRUTTORE AMMINISTRATIVO CATEGORIA C1 A TEMPO PIENO E INDETERMINATO DA ASSEGNARE AI SERVIZI SEGRETERIA, ANAGRAFE, STATO CIVILE, ELETTORALE, LEVA E STATISTICA.</w:t>
      </w:r>
      <w:r w:rsidR="00C54728">
        <w:rPr>
          <w:b/>
          <w:bCs/>
        </w:rPr>
        <w:t xml:space="preserve"> </w:t>
      </w:r>
    </w:p>
    <w:p w:rsidR="00C54728" w:rsidRPr="00C54728" w:rsidRDefault="00C54728" w:rsidP="00C54728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b/>
          <w:bCs/>
        </w:rPr>
      </w:pPr>
      <w:r w:rsidRPr="001A22BD">
        <w:rPr>
          <w:b/>
          <w:bCs/>
          <w:highlight w:val="lightGray"/>
        </w:rPr>
        <w:t>CONCORSO RISERVATO PRIORITARIAMENTE AI VOLONTARI FORZE ARMATE</w:t>
      </w:r>
      <w:r w:rsidRPr="00C54728">
        <w:rPr>
          <w:b/>
          <w:bCs/>
        </w:rPr>
        <w:t xml:space="preserve"> </w:t>
      </w:r>
    </w:p>
    <w:p w:rsidR="00C54728" w:rsidRPr="00C54728" w:rsidRDefault="00C54728" w:rsidP="00C54728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okman Old Style" w:eastAsia="Times New Roman" w:hAnsi="Bookman Old Style" w:cs="Arial"/>
          <w:sz w:val="18"/>
          <w:szCs w:val="20"/>
          <w:lang w:eastAsia="it-IT"/>
        </w:rPr>
      </w:pPr>
    </w:p>
    <w:p w:rsidR="001105A8" w:rsidRPr="00B547B6" w:rsidRDefault="001105A8" w:rsidP="00B547B6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</w:rPr>
      </w:pPr>
    </w:p>
    <w:p w:rsidR="001105A8" w:rsidRDefault="001105A8" w:rsidP="00991862">
      <w:pPr>
        <w:pStyle w:val="Default"/>
        <w:jc w:val="both"/>
        <w:rPr>
          <w:sz w:val="28"/>
          <w:szCs w:val="28"/>
        </w:rPr>
      </w:pPr>
    </w:p>
    <w:p w:rsidR="001105A8" w:rsidRDefault="001105A8" w:rsidP="001105A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Il/La sottoscritto/a ________________________________________________________________________ </w:t>
      </w:r>
    </w:p>
    <w:p w:rsidR="001105A8" w:rsidRDefault="001105A8" w:rsidP="001105A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presa visione del bando di concorso di cui all'oggetto, indetto da codesta spettabile Amministrazione Comunale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CHIEDE</w:t>
      </w:r>
    </w:p>
    <w:p w:rsidR="001105A8" w:rsidRDefault="001105A8" w:rsidP="001105A8">
      <w:pPr>
        <w:pStyle w:val="Default"/>
        <w:jc w:val="center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essere ammesso/ammessa al concorso pubblico per soli esami per la copertura di n. 1 POSTO A TEMPO </w:t>
      </w:r>
      <w:r w:rsidR="00991862">
        <w:rPr>
          <w:sz w:val="22"/>
          <w:szCs w:val="22"/>
        </w:rPr>
        <w:t>PIENO</w:t>
      </w:r>
      <w:r>
        <w:rPr>
          <w:sz w:val="22"/>
          <w:szCs w:val="22"/>
        </w:rPr>
        <w:t xml:space="preserve"> (</w:t>
      </w:r>
      <w:r w:rsidR="00991862">
        <w:rPr>
          <w:sz w:val="22"/>
          <w:szCs w:val="22"/>
        </w:rPr>
        <w:t>36</w:t>
      </w:r>
      <w:r>
        <w:rPr>
          <w:sz w:val="22"/>
          <w:szCs w:val="22"/>
        </w:rPr>
        <w:t>/36) E INDETERMINATO DI ISTRUTTORE AMMINISTRATIVO- CAT.C</w:t>
      </w:r>
      <w:r w:rsidR="004C5DFE">
        <w:rPr>
          <w:sz w:val="22"/>
          <w:szCs w:val="22"/>
        </w:rPr>
        <w:t>1</w:t>
      </w:r>
      <w:r>
        <w:rPr>
          <w:sz w:val="22"/>
          <w:szCs w:val="22"/>
        </w:rPr>
        <w:t xml:space="preserve">- DA ASSEGNARE </w:t>
      </w:r>
      <w:r w:rsidR="00991862">
        <w:rPr>
          <w:sz w:val="22"/>
          <w:szCs w:val="22"/>
        </w:rPr>
        <w:t>AI SERVIZI</w:t>
      </w:r>
      <w:r>
        <w:rPr>
          <w:sz w:val="22"/>
          <w:szCs w:val="22"/>
        </w:rPr>
        <w:t xml:space="preserve"> SEGRETERIA, </w:t>
      </w:r>
      <w:r w:rsidR="004C5DFE">
        <w:rPr>
          <w:sz w:val="22"/>
          <w:szCs w:val="22"/>
        </w:rPr>
        <w:t xml:space="preserve">ANAGRAFE, </w:t>
      </w:r>
      <w:r>
        <w:rPr>
          <w:sz w:val="22"/>
          <w:szCs w:val="22"/>
        </w:rPr>
        <w:t>STA</w:t>
      </w:r>
      <w:r w:rsidR="00D73CFC">
        <w:rPr>
          <w:sz w:val="22"/>
          <w:szCs w:val="22"/>
        </w:rPr>
        <w:t>T</w:t>
      </w:r>
      <w:r>
        <w:rPr>
          <w:sz w:val="22"/>
          <w:szCs w:val="22"/>
        </w:rPr>
        <w:t>O CIVILE, ELETTORALE</w:t>
      </w:r>
      <w:r w:rsidR="00991862">
        <w:rPr>
          <w:sz w:val="22"/>
          <w:szCs w:val="22"/>
        </w:rPr>
        <w:t>, LEVA E STATISTICA.</w:t>
      </w:r>
      <w:r>
        <w:rPr>
          <w:sz w:val="22"/>
          <w:szCs w:val="22"/>
        </w:rPr>
        <w:t xml:space="preserve">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tal fine, consapevole delle sanzioni penali e della decadenza dai benefici conseguiti, nel caso di dichiarazioni non veritiere, di formazione e uso di atti falsi, ai sensi degli art. 46, 47, 75 e 76 del D.P.R. 28 dicembre 2000, n. 445,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DICHIARA</w:t>
      </w: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essere nato/a a________________________________________________________ prov. (____) il__________________Codice Fiscale ___________________________________________; </w:t>
      </w:r>
    </w:p>
    <w:p w:rsidR="001105A8" w:rsidRDefault="001105A8" w:rsidP="00B547B6">
      <w:pPr>
        <w:pStyle w:val="Default"/>
        <w:ind w:left="720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>di essere residente a ___________________________________ prov.______cap__________________ in via _____________________________________________________________________ n. ______ Tel_________________cell. ___________________ e-mail __________________________________</w:t>
      </w:r>
    </w:p>
    <w:p w:rsidR="001105A8" w:rsidRDefault="001105A8" w:rsidP="00B547B6">
      <w:pPr>
        <w:pStyle w:val="Default"/>
        <w:ind w:left="720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che il preciso recapito a cui devono essere inviate tutte le comunicazioni inerenti al concorso è il seguente: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_________________________________________________________________________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prov._______cap___________in via ___________________________________________________ n.______ Tel_______________ cell. ___________________ e-mail __________________________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</w:p>
    <w:p w:rsidR="001105A8" w:rsidRPr="001105A8" w:rsidRDefault="001105A8" w:rsidP="00B547B6">
      <w:pPr>
        <w:pStyle w:val="Default"/>
        <w:jc w:val="both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ovvero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di posta elettronica__________________________________________________________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consapevole che in tal caso, le eventuali comunicazioni relative alla procedura selettiva saranno inviate dall’Ente esclusivamente con tale strumento, con impegno a far conoscere eventuali successive variazioni di indirizzo; </w:t>
      </w:r>
    </w:p>
    <w:p w:rsidR="001105A8" w:rsidRDefault="001105A8" w:rsidP="00B547B6">
      <w:pPr>
        <w:pStyle w:val="Default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>di avere un’età di ______ anni (</w:t>
      </w:r>
      <w:r>
        <w:rPr>
          <w:i/>
          <w:iCs/>
          <w:sz w:val="22"/>
          <w:szCs w:val="22"/>
        </w:rPr>
        <w:t>non inferiore agli anni 18</w:t>
      </w:r>
      <w:r>
        <w:rPr>
          <w:sz w:val="22"/>
          <w:szCs w:val="22"/>
        </w:rPr>
        <w:t xml:space="preserve">) e non superiore all’età costituente il limite per il collocamento a riposo; </w:t>
      </w:r>
    </w:p>
    <w:p w:rsidR="001105A8" w:rsidRDefault="001105A8" w:rsidP="00B547B6">
      <w:pPr>
        <w:pStyle w:val="Default"/>
        <w:ind w:left="720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essere in possesso della cittadinanza italiana; </w:t>
      </w:r>
    </w:p>
    <w:p w:rsidR="001105A8" w:rsidRDefault="001105A8" w:rsidP="00B547B6">
      <w:pPr>
        <w:pStyle w:val="Default"/>
        <w:ind w:left="720"/>
        <w:jc w:val="both"/>
        <w:rPr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rFonts w:ascii="Calibri" w:hAnsi="Calibri" w:cs="Calibri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essere in possesso della cittadinanza di uno degli stati membri dell’Unione Europea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trovarsi nelle condizioni previste dall’art. 38, commi 1 e 3 bis del D.Lgs 165/2001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(</w:t>
      </w:r>
      <w:r>
        <w:rPr>
          <w:i/>
          <w:iCs/>
          <w:color w:val="auto"/>
          <w:sz w:val="22"/>
          <w:szCs w:val="22"/>
        </w:rPr>
        <w:t>precisare di seguito la condizione ed allegare documentazione attestante - solo per cittadini extracomunitari</w:t>
      </w:r>
      <w:r>
        <w:rPr>
          <w:color w:val="auto"/>
          <w:sz w:val="22"/>
          <w:szCs w:val="22"/>
        </w:rPr>
        <w:t>) __________________________________________________________________________________</w:t>
      </w: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avere adeguata conoscenza della lingua italiana (</w:t>
      </w:r>
      <w:r>
        <w:rPr>
          <w:i/>
          <w:iCs/>
          <w:color w:val="auto"/>
          <w:sz w:val="22"/>
          <w:szCs w:val="22"/>
        </w:rPr>
        <w:t>solo per cittadini non italiani</w:t>
      </w:r>
      <w:r>
        <w:rPr>
          <w:color w:val="auto"/>
          <w:sz w:val="22"/>
          <w:szCs w:val="22"/>
        </w:rPr>
        <w:t xml:space="preserve">)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godere dei diritti civili e politici e di essere iscritto nelle liste elettorali del Comune di ________________________________________________________________</w:t>
      </w:r>
      <w:r w:rsidR="00A45647">
        <w:rPr>
          <w:color w:val="auto"/>
          <w:sz w:val="22"/>
          <w:szCs w:val="22"/>
        </w:rPr>
        <w:t>_____________</w:t>
      </w:r>
      <w:r>
        <w:rPr>
          <w:color w:val="auto"/>
          <w:sz w:val="22"/>
          <w:szCs w:val="22"/>
        </w:rPr>
        <w:t xml:space="preserve">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non essere iscritto nelle liste elettorali per il seguente motivo (</w:t>
      </w:r>
      <w:r>
        <w:rPr>
          <w:i/>
          <w:iCs/>
          <w:color w:val="auto"/>
          <w:sz w:val="22"/>
          <w:szCs w:val="22"/>
        </w:rPr>
        <w:t>in caso di non iscrizione o di cancellazione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</w:t>
      </w:r>
      <w:r w:rsidR="00A45647">
        <w:rPr>
          <w:color w:val="auto"/>
          <w:sz w:val="22"/>
          <w:szCs w:val="22"/>
        </w:rPr>
        <w:t>___________________________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godere dei diritti civili e politici nello stato di appartenenza o provenienza oppure indicare i motivi del mancato godimento dei diritti civili e politici (</w:t>
      </w:r>
      <w:r>
        <w:rPr>
          <w:i/>
          <w:iCs/>
          <w:color w:val="auto"/>
          <w:sz w:val="22"/>
          <w:szCs w:val="22"/>
        </w:rPr>
        <w:t>per i cittadini non italiani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______________________________________________________________</w:t>
      </w:r>
      <w:r w:rsidR="00A45647">
        <w:rPr>
          <w:color w:val="auto"/>
          <w:sz w:val="22"/>
          <w:szCs w:val="22"/>
        </w:rPr>
        <w:t>______________________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aver riportato condanne penali, né avere procedimenti penali in corso che, ai sensi delle vigenti disposizioni di legge, vietino la costituzione di rapporti di impiego con la Pubblica Amministrazione;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avere subito le seguenti condanne penali ______________________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e di avere i seguenti procedimenti penali in corso 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trovarsi in posizione regolare con gli obblighi di leva;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essere stato/a destituito/a o dispensato/a dall'impiego presso una Pubblica Amministrazione per persistente insufficiente rendimento;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essere stato/a dichiarato/a decaduto/a da un impiego pubblico, ai sensi dell'articolo 127, primo comma, lettera d), del Testo unico delle disposizioni concernenti lo statuto degli impiegati civili dello Stato, approvato con D.P.R. 10 gennaio 1957, n. 3;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aver subito un licenziamento disciplinare o un licenziamento per giusta causa dall’impiego presso una pubblica amministrazione;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di essere fisicamente idoneo alle mansioni da ricoprire;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in possesso del seguente titolo di studio previsto dal bando: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Diploma di Scuola Secondaria di 2^ grado _____________________________________________________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Conseguito con il punteggio di _______________________________nell’anno scolastico _______________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Presso _________________________________________________________________________________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Titolo di studio conseguito all’estero (specificare)____________________________________________ ______________________________________________e di essere in possesso della dichiarazione di equipollenza o di riconoscimento accademico ai sensi della vigente normativa (art. 38 del D.Lgs. n.165/2001 – art. 2 del D.P.R. 189/2009), che si allega alla presente domanda; </w:t>
      </w: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essere in possesso del seguente titolo che dà diritto di preferenza nella graduatoria di merito a parità di punteggio (art. 12 del bando) ______________________________________________________</w:t>
      </w:r>
    </w:p>
    <w:p w:rsidR="001105A8" w:rsidRP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Pr="001105A8" w:rsidRDefault="001105A8" w:rsidP="00B547B6">
      <w:pPr>
        <w:pStyle w:val="Default"/>
        <w:jc w:val="both"/>
        <w:rPr>
          <w:i/>
          <w:iCs/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essere in possesso di titoli che danno diritto a preferenza nella graduatoria di merito a parità di punteggio _______________________________________________________________________________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Pr="001105A8" w:rsidRDefault="001105A8" w:rsidP="00B547B6">
      <w:pPr>
        <w:pStyle w:val="Default"/>
        <w:numPr>
          <w:ilvl w:val="0"/>
          <w:numId w:val="1"/>
        </w:numPr>
        <w:ind w:left="284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richiedere i seguenti ausili necessari per sostenere le prove d’esame, in relazione al proprio handicap, nonché l’eventuale necessità di tempi aggiuntivi, ai sensi dell’art. 20 della Legge 104/92: _________________________________________________________________________________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(</w:t>
      </w:r>
      <w:r>
        <w:rPr>
          <w:i/>
          <w:iCs/>
          <w:color w:val="auto"/>
          <w:sz w:val="22"/>
          <w:szCs w:val="22"/>
        </w:rPr>
        <w:t>allegare la certificazione medica attestante lo specifico handicap, pena la mancata fruizione del beneficio</w:t>
      </w:r>
      <w:r>
        <w:rPr>
          <w:color w:val="auto"/>
          <w:sz w:val="22"/>
          <w:szCs w:val="22"/>
        </w:rPr>
        <w:t xml:space="preserve">)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i/>
          <w:iCs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richiedere l’esonero dalla prova preselettiva per invalidità uguale o superiore all’80% </w:t>
      </w:r>
      <w:r>
        <w:rPr>
          <w:i/>
          <w:iCs/>
          <w:color w:val="auto"/>
          <w:sz w:val="22"/>
          <w:szCs w:val="22"/>
        </w:rPr>
        <w:t xml:space="preserve">(allegare la certificazione medica attestante lo stato di handicap e la certificazione da cui risulti un’invalidità uguale o superiore all’80%) </w:t>
      </w:r>
    </w:p>
    <w:p w:rsidR="001105A8" w:rsidRDefault="001105A8" w:rsidP="00B547B6">
      <w:pPr>
        <w:pStyle w:val="Default"/>
        <w:ind w:left="72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possedere la patente di guida di categoria __________________</w:t>
      </w:r>
      <w:r w:rsidRPr="001105A8">
        <w:rPr>
          <w:i/>
          <w:iCs/>
          <w:color w:val="auto"/>
          <w:sz w:val="22"/>
          <w:szCs w:val="22"/>
        </w:rPr>
        <w:t xml:space="preserve">oppure </w:t>
      </w:r>
      <w:r w:rsidRPr="001105A8">
        <w:rPr>
          <w:color w:val="auto"/>
          <w:sz w:val="22"/>
          <w:szCs w:val="22"/>
        </w:rPr>
        <w:t xml:space="preserve">______ di non possedere patente di guida; </w:t>
      </w:r>
    </w:p>
    <w:p w:rsidR="00C54728" w:rsidRPr="001105A8" w:rsidRDefault="00C54728" w:rsidP="00C54728">
      <w:pPr>
        <w:pStyle w:val="Default"/>
        <w:jc w:val="both"/>
        <w:rPr>
          <w:color w:val="auto"/>
          <w:sz w:val="22"/>
          <w:szCs w:val="22"/>
        </w:rPr>
      </w:pPr>
    </w:p>
    <w:p w:rsidR="00C54728" w:rsidRPr="001A22BD" w:rsidRDefault="00C54728" w:rsidP="00C547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  <w:highlight w:val="lightGray"/>
        </w:rPr>
      </w:pPr>
      <w:r w:rsidRPr="001A22BD">
        <w:rPr>
          <w:highlight w:val="lightGray"/>
        </w:rPr>
        <w:t>di essere in possesso del/i seguente/i titoli che d</w:t>
      </w:r>
      <w:r w:rsidR="009219E9" w:rsidRPr="001A22BD">
        <w:rPr>
          <w:highlight w:val="lightGray"/>
        </w:rPr>
        <w:t>à/danno</w:t>
      </w:r>
      <w:r w:rsidRPr="001A22BD">
        <w:rPr>
          <w:highlight w:val="lightGray"/>
        </w:rPr>
        <w:t xml:space="preserve"> diritto all’applicazione della riserva a favore di volontari delle FF.AA. ai sensi del </w:t>
      </w:r>
      <w:proofErr w:type="spellStart"/>
      <w:r w:rsidRPr="001A22BD">
        <w:rPr>
          <w:highlight w:val="lightGray"/>
        </w:rPr>
        <w:t>D.Lgs</w:t>
      </w:r>
      <w:proofErr w:type="spellEnd"/>
      <w:r w:rsidRPr="001A22BD">
        <w:rPr>
          <w:highlight w:val="lightGray"/>
        </w:rPr>
        <w:t xml:space="preserve"> 66/2010 e </w:t>
      </w:r>
      <w:proofErr w:type="spellStart"/>
      <w:r w:rsidRPr="001A22BD">
        <w:rPr>
          <w:highlight w:val="lightGray"/>
        </w:rPr>
        <w:t>s.m.i.</w:t>
      </w:r>
      <w:proofErr w:type="spellEnd"/>
      <w:r w:rsidRPr="001A22BD">
        <w:rPr>
          <w:highlight w:val="lightGray"/>
        </w:rPr>
        <w:t>: _____________________________________________________________________________</w:t>
      </w:r>
    </w:p>
    <w:p w:rsidR="001105A8" w:rsidRDefault="001105A8" w:rsidP="00B547B6">
      <w:pPr>
        <w:pStyle w:val="Default"/>
        <w:ind w:left="360"/>
        <w:jc w:val="both"/>
        <w:rPr>
          <w:color w:val="auto"/>
          <w:sz w:val="22"/>
          <w:szCs w:val="22"/>
        </w:rPr>
      </w:pPr>
    </w:p>
    <w:p w:rsidR="001105A8" w:rsidRDefault="001105A8" w:rsidP="00C547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accettare senza riserve le condizioni previste dal presente bando, dalle leggi e dai regolamenti in vigore al momento dell’assunzione. </w:t>
      </w:r>
    </w:p>
    <w:p w:rsidR="00C54728" w:rsidRDefault="00C54728" w:rsidP="00C54728">
      <w:pPr>
        <w:pStyle w:val="Default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impegnarsi a comunicare tempestivamente ogni eventuale variazione del recapito presso cui inviare ogni comunicazione relativa e conseguente alla selezione. </w:t>
      </w:r>
    </w:p>
    <w:p w:rsidR="001105A8" w:rsidRDefault="001105A8" w:rsidP="00B547B6">
      <w:pPr>
        <w:pStyle w:val="Default"/>
        <w:ind w:left="36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consapevole della veridicità delle dichiarazioni contenute nella presente domanda e di essere a conoscenza delle sanzioni penali di cui all’art. 76 del DPR 445/2000 in caso di false dichiarazioni. </w:t>
      </w:r>
    </w:p>
    <w:p w:rsidR="001105A8" w:rsidRDefault="001105A8" w:rsidP="00B547B6">
      <w:pPr>
        <w:pStyle w:val="Default"/>
        <w:ind w:left="36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allegare alla presente domanda la seguente documentazione: </w:t>
      </w:r>
    </w:p>
    <w:p w:rsidR="001105A8" w:rsidRDefault="001105A8" w:rsidP="00B547B6">
      <w:pPr>
        <w:pStyle w:val="Default"/>
        <w:ind w:left="360"/>
        <w:jc w:val="both"/>
        <w:rPr>
          <w:color w:val="auto"/>
          <w:sz w:val="22"/>
          <w:szCs w:val="22"/>
        </w:rPr>
      </w:pP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1) curriculum vitae datato e sottoscritto, con le specifiche indicate </w:t>
      </w:r>
      <w:r w:rsidRPr="004C5DFE">
        <w:rPr>
          <w:color w:val="auto"/>
          <w:sz w:val="22"/>
          <w:szCs w:val="22"/>
        </w:rPr>
        <w:t>all’art. 4 del bando</w:t>
      </w:r>
      <w:r>
        <w:rPr>
          <w:color w:val="auto"/>
          <w:sz w:val="22"/>
          <w:szCs w:val="22"/>
        </w:rPr>
        <w:t xml:space="preserve">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2) ricevuta di versamento della tassa di concorso prevista all’art. 4 del bando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3) copia fotostatica di un documento di identità in corso di validità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4) documentazione attestante la ricorrenza di una delle condizioni di cui all’art. 38 del D. Lgs.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30.3.2001, n. 165 come modificato dall’art. 7 della L. 6.8.2013, n. 97 (</w:t>
      </w:r>
      <w:r>
        <w:rPr>
          <w:i/>
          <w:iCs/>
          <w:color w:val="auto"/>
          <w:sz w:val="22"/>
          <w:szCs w:val="22"/>
        </w:rPr>
        <w:t>solo per i cittadini extracomunitari</w:t>
      </w:r>
      <w:r>
        <w:rPr>
          <w:color w:val="auto"/>
          <w:sz w:val="22"/>
          <w:szCs w:val="22"/>
        </w:rPr>
        <w:t xml:space="preserve">);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>5) certificazione medica attestante lo specifico handicap, pena la mancata fruizione del beneficio di ausili necessari e/o tempi aggiuntivi (</w:t>
      </w:r>
      <w:r>
        <w:rPr>
          <w:i/>
          <w:iCs/>
          <w:color w:val="auto"/>
          <w:sz w:val="22"/>
          <w:szCs w:val="22"/>
        </w:rPr>
        <w:t>solo per i candidati che richiedono di sostenere la prova di esame con ausili e/o tempi aggiuntivi</w:t>
      </w:r>
      <w:r>
        <w:rPr>
          <w:color w:val="auto"/>
          <w:sz w:val="22"/>
          <w:szCs w:val="22"/>
        </w:rPr>
        <w:t xml:space="preserve">);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6) certificazione medica attestante lo stato di handicap e la certificazione da cui risulti un’invalidità uguale o superiore all’80% (</w:t>
      </w:r>
      <w:r>
        <w:rPr>
          <w:i/>
          <w:iCs/>
          <w:color w:val="auto"/>
          <w:sz w:val="22"/>
          <w:szCs w:val="22"/>
        </w:rPr>
        <w:t>solo per i candidati che richiedono l’esonero dalla prova preselettiva</w:t>
      </w:r>
      <w:r>
        <w:rPr>
          <w:color w:val="auto"/>
          <w:sz w:val="22"/>
          <w:szCs w:val="22"/>
        </w:rPr>
        <w:t xml:space="preserve">);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7) idonea documentazione rilasciata dalle autorità competenti attestante il riconoscimento dell’equipollenza del proprio titolo di studio estero a uno di quelli richiesti dal bando.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</w:p>
    <w:p w:rsidR="00A45647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 xml:space="preserve"> _________________                 </w:t>
      </w: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</w:p>
    <w:p w:rsidR="001105A8" w:rsidRPr="001105A8" w:rsidRDefault="00A45647" w:rsidP="00B547B6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 w:rsidR="001105A8">
        <w:rPr>
          <w:color w:val="auto"/>
          <w:sz w:val="22"/>
          <w:szCs w:val="22"/>
        </w:rPr>
        <w:t xml:space="preserve"> (firma autografa non autenticata)</w:t>
      </w:r>
    </w:p>
    <w:p w:rsidR="001105A8" w:rsidRDefault="001105A8" w:rsidP="00B547B6">
      <w:pPr>
        <w:pStyle w:val="Default"/>
        <w:pageBreakBefore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I dati personali forniti con la presente “Domanda di partecipazione al concorso pubblico” verranno trattati dal Comune di </w:t>
      </w:r>
      <w:r w:rsidR="00991862">
        <w:rPr>
          <w:color w:val="auto"/>
          <w:sz w:val="22"/>
          <w:szCs w:val="22"/>
        </w:rPr>
        <w:t>Gabbioneta Binanuova</w:t>
      </w:r>
      <w:r>
        <w:rPr>
          <w:color w:val="auto"/>
          <w:sz w:val="22"/>
          <w:szCs w:val="22"/>
        </w:rPr>
        <w:t xml:space="preserve"> nel rispetto dei principi del Regolamento Ue n. 2016/679 e del d. lgs. n. 196 del 2003, come successivamente modificato, nonché secondo le modalità, finalità e limiti indicati </w:t>
      </w:r>
      <w:r w:rsidRPr="00644637">
        <w:rPr>
          <w:color w:val="auto"/>
          <w:sz w:val="22"/>
          <w:szCs w:val="22"/>
        </w:rPr>
        <w:t>nell’art. 16 del</w:t>
      </w:r>
      <w:r>
        <w:rPr>
          <w:color w:val="auto"/>
          <w:sz w:val="22"/>
          <w:szCs w:val="22"/>
        </w:rPr>
        <w:t xml:space="preserve"> presente bando di concorso, recante l’“Informativa sul trattamento del dati personali”. </w:t>
      </w:r>
    </w:p>
    <w:p w:rsidR="001105A8" w:rsidRDefault="001105A8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Il sottoscritto dichiara, quindi, di aver ricevuto e preso visione delle informazioni relative al trattamento dei Suoi dati personali, rese ai sensi degli art. 13 del Regolamento Ue.” </w:t>
      </w: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_________________                 </w:t>
      </w:r>
    </w:p>
    <w:p w:rsidR="00A45647" w:rsidRDefault="00A45647" w:rsidP="00B547B6">
      <w:pPr>
        <w:pStyle w:val="Default"/>
        <w:jc w:val="both"/>
        <w:rPr>
          <w:color w:val="auto"/>
          <w:sz w:val="22"/>
          <w:szCs w:val="22"/>
        </w:rPr>
      </w:pPr>
    </w:p>
    <w:p w:rsidR="00A45647" w:rsidRPr="001105A8" w:rsidRDefault="00A45647" w:rsidP="00B547B6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(firma autografa non autenticata)</w:t>
      </w:r>
    </w:p>
    <w:p w:rsidR="00643C90" w:rsidRDefault="00643C90" w:rsidP="00B547B6">
      <w:pPr>
        <w:pStyle w:val="Default"/>
        <w:jc w:val="both"/>
      </w:pPr>
    </w:p>
    <w:sectPr w:rsidR="00643C90" w:rsidSect="001105A8">
      <w:pgSz w:w="11906" w:h="16838"/>
      <w:pgMar w:top="1417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4F93" w:rsidRDefault="00EC4F93" w:rsidP="001105A8">
      <w:pPr>
        <w:spacing w:after="0" w:line="240" w:lineRule="auto"/>
      </w:pPr>
      <w:r>
        <w:separator/>
      </w:r>
    </w:p>
  </w:endnote>
  <w:endnote w:type="continuationSeparator" w:id="0">
    <w:p w:rsidR="00EC4F93" w:rsidRDefault="00EC4F93" w:rsidP="00110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4F93" w:rsidRDefault="00EC4F93" w:rsidP="001105A8">
      <w:pPr>
        <w:spacing w:after="0" w:line="240" w:lineRule="auto"/>
      </w:pPr>
      <w:r>
        <w:separator/>
      </w:r>
    </w:p>
  </w:footnote>
  <w:footnote w:type="continuationSeparator" w:id="0">
    <w:p w:rsidR="00EC4F93" w:rsidRDefault="00EC4F93" w:rsidP="00110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003B6"/>
    <w:multiLevelType w:val="hybridMultilevel"/>
    <w:tmpl w:val="94E6DC2E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05A8"/>
    <w:rsid w:val="000007D9"/>
    <w:rsid w:val="00000F10"/>
    <w:rsid w:val="000126B0"/>
    <w:rsid w:val="000239E9"/>
    <w:rsid w:val="00073FA3"/>
    <w:rsid w:val="00076D6C"/>
    <w:rsid w:val="000C366E"/>
    <w:rsid w:val="000D3A96"/>
    <w:rsid w:val="000E4E00"/>
    <w:rsid w:val="001105A8"/>
    <w:rsid w:val="001201FC"/>
    <w:rsid w:val="001413FC"/>
    <w:rsid w:val="001524BA"/>
    <w:rsid w:val="00160D2E"/>
    <w:rsid w:val="0016198F"/>
    <w:rsid w:val="00172E35"/>
    <w:rsid w:val="00180B73"/>
    <w:rsid w:val="001845F4"/>
    <w:rsid w:val="001A22BD"/>
    <w:rsid w:val="001A51F9"/>
    <w:rsid w:val="001B3814"/>
    <w:rsid w:val="001B6278"/>
    <w:rsid w:val="001C3177"/>
    <w:rsid w:val="001D0410"/>
    <w:rsid w:val="001F5695"/>
    <w:rsid w:val="00206DF1"/>
    <w:rsid w:val="002119A7"/>
    <w:rsid w:val="002240C7"/>
    <w:rsid w:val="00226D93"/>
    <w:rsid w:val="00232916"/>
    <w:rsid w:val="00240AA3"/>
    <w:rsid w:val="00244124"/>
    <w:rsid w:val="002F03C7"/>
    <w:rsid w:val="002F702C"/>
    <w:rsid w:val="00320E40"/>
    <w:rsid w:val="003411F9"/>
    <w:rsid w:val="00351E60"/>
    <w:rsid w:val="00360EB4"/>
    <w:rsid w:val="00362097"/>
    <w:rsid w:val="003664CA"/>
    <w:rsid w:val="0039264F"/>
    <w:rsid w:val="003A454A"/>
    <w:rsid w:val="003A5B9E"/>
    <w:rsid w:val="003B3606"/>
    <w:rsid w:val="003C3279"/>
    <w:rsid w:val="003C6A72"/>
    <w:rsid w:val="003E0707"/>
    <w:rsid w:val="003E5B2A"/>
    <w:rsid w:val="003E6A55"/>
    <w:rsid w:val="003F3DCB"/>
    <w:rsid w:val="00412AC1"/>
    <w:rsid w:val="00416B27"/>
    <w:rsid w:val="00426C25"/>
    <w:rsid w:val="00431344"/>
    <w:rsid w:val="0043179D"/>
    <w:rsid w:val="0043261C"/>
    <w:rsid w:val="00451136"/>
    <w:rsid w:val="0047502C"/>
    <w:rsid w:val="0048076E"/>
    <w:rsid w:val="004B698E"/>
    <w:rsid w:val="004C4DDD"/>
    <w:rsid w:val="004C5DFE"/>
    <w:rsid w:val="004D3469"/>
    <w:rsid w:val="004E445A"/>
    <w:rsid w:val="00501020"/>
    <w:rsid w:val="0050531F"/>
    <w:rsid w:val="0051213A"/>
    <w:rsid w:val="005138FF"/>
    <w:rsid w:val="00545B4D"/>
    <w:rsid w:val="0056217D"/>
    <w:rsid w:val="00567F87"/>
    <w:rsid w:val="0058025A"/>
    <w:rsid w:val="00586B3D"/>
    <w:rsid w:val="00593DA5"/>
    <w:rsid w:val="005A180C"/>
    <w:rsid w:val="005C3700"/>
    <w:rsid w:val="005D196D"/>
    <w:rsid w:val="005D7AD4"/>
    <w:rsid w:val="005F2775"/>
    <w:rsid w:val="006046AF"/>
    <w:rsid w:val="00606B0B"/>
    <w:rsid w:val="00636652"/>
    <w:rsid w:val="00643C90"/>
    <w:rsid w:val="00644637"/>
    <w:rsid w:val="006712F9"/>
    <w:rsid w:val="006877E3"/>
    <w:rsid w:val="006B0A48"/>
    <w:rsid w:val="006D5883"/>
    <w:rsid w:val="006E3CE1"/>
    <w:rsid w:val="006F460F"/>
    <w:rsid w:val="006F72BF"/>
    <w:rsid w:val="007016AD"/>
    <w:rsid w:val="007036CF"/>
    <w:rsid w:val="00734608"/>
    <w:rsid w:val="00790B33"/>
    <w:rsid w:val="007E41AE"/>
    <w:rsid w:val="007F7A49"/>
    <w:rsid w:val="00800CEE"/>
    <w:rsid w:val="00806FEE"/>
    <w:rsid w:val="00815968"/>
    <w:rsid w:val="008542A5"/>
    <w:rsid w:val="008A20FD"/>
    <w:rsid w:val="008D3233"/>
    <w:rsid w:val="008F4B2E"/>
    <w:rsid w:val="00904948"/>
    <w:rsid w:val="00910100"/>
    <w:rsid w:val="009131CA"/>
    <w:rsid w:val="009157B6"/>
    <w:rsid w:val="009219E9"/>
    <w:rsid w:val="00962A49"/>
    <w:rsid w:val="00977B86"/>
    <w:rsid w:val="00991862"/>
    <w:rsid w:val="00996821"/>
    <w:rsid w:val="009D1725"/>
    <w:rsid w:val="009E1095"/>
    <w:rsid w:val="009F51D8"/>
    <w:rsid w:val="00A0785C"/>
    <w:rsid w:val="00A121AA"/>
    <w:rsid w:val="00A26FAD"/>
    <w:rsid w:val="00A37170"/>
    <w:rsid w:val="00A45647"/>
    <w:rsid w:val="00A74DAC"/>
    <w:rsid w:val="00AA77D5"/>
    <w:rsid w:val="00AB515C"/>
    <w:rsid w:val="00AD6264"/>
    <w:rsid w:val="00AD6CE6"/>
    <w:rsid w:val="00AE1477"/>
    <w:rsid w:val="00AF227E"/>
    <w:rsid w:val="00B03860"/>
    <w:rsid w:val="00B105C6"/>
    <w:rsid w:val="00B3536F"/>
    <w:rsid w:val="00B547B6"/>
    <w:rsid w:val="00B93B2F"/>
    <w:rsid w:val="00B94935"/>
    <w:rsid w:val="00BA0A49"/>
    <w:rsid w:val="00BA3155"/>
    <w:rsid w:val="00BA3F3A"/>
    <w:rsid w:val="00BD46A0"/>
    <w:rsid w:val="00BF05FD"/>
    <w:rsid w:val="00C11ADD"/>
    <w:rsid w:val="00C16E53"/>
    <w:rsid w:val="00C20F63"/>
    <w:rsid w:val="00C22916"/>
    <w:rsid w:val="00C27AA5"/>
    <w:rsid w:val="00C346F9"/>
    <w:rsid w:val="00C54728"/>
    <w:rsid w:val="00C61825"/>
    <w:rsid w:val="00C66244"/>
    <w:rsid w:val="00C75D65"/>
    <w:rsid w:val="00C8070E"/>
    <w:rsid w:val="00C826D8"/>
    <w:rsid w:val="00C93614"/>
    <w:rsid w:val="00CC7DE1"/>
    <w:rsid w:val="00CF46FD"/>
    <w:rsid w:val="00D31EE5"/>
    <w:rsid w:val="00D37CC1"/>
    <w:rsid w:val="00D614F4"/>
    <w:rsid w:val="00D6611C"/>
    <w:rsid w:val="00D728F5"/>
    <w:rsid w:val="00D73CFC"/>
    <w:rsid w:val="00D7564D"/>
    <w:rsid w:val="00D811A5"/>
    <w:rsid w:val="00DA3811"/>
    <w:rsid w:val="00DD0F83"/>
    <w:rsid w:val="00DF383F"/>
    <w:rsid w:val="00E03B61"/>
    <w:rsid w:val="00E0412A"/>
    <w:rsid w:val="00E1010E"/>
    <w:rsid w:val="00E10D73"/>
    <w:rsid w:val="00E14CF4"/>
    <w:rsid w:val="00E414D6"/>
    <w:rsid w:val="00E5587A"/>
    <w:rsid w:val="00E5721D"/>
    <w:rsid w:val="00E93C0F"/>
    <w:rsid w:val="00EC4F93"/>
    <w:rsid w:val="00ED210B"/>
    <w:rsid w:val="00EF6B6C"/>
    <w:rsid w:val="00F0196C"/>
    <w:rsid w:val="00F53116"/>
    <w:rsid w:val="00F71F2E"/>
    <w:rsid w:val="00F87B11"/>
    <w:rsid w:val="00F94F13"/>
    <w:rsid w:val="00FA13A8"/>
    <w:rsid w:val="00FA2435"/>
    <w:rsid w:val="00FC13D5"/>
    <w:rsid w:val="00FF4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3C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110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1105A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105A8"/>
  </w:style>
  <w:style w:type="paragraph" w:styleId="Pidipagina">
    <w:name w:val="footer"/>
    <w:basedOn w:val="Normale"/>
    <w:link w:val="Pidipagina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105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1408</Words>
  <Characters>8027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Anagrafe</dc:creator>
  <cp:lastModifiedBy>Ragioneria</cp:lastModifiedBy>
  <cp:revision>2</cp:revision>
  <dcterms:created xsi:type="dcterms:W3CDTF">2020-11-26T12:52:00Z</dcterms:created>
  <dcterms:modified xsi:type="dcterms:W3CDTF">2020-11-26T12:52:00Z</dcterms:modified>
</cp:coreProperties>
</file>